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D441" w14:textId="70CBA531" w:rsidR="00FA5B80" w:rsidRDefault="0038068A" w:rsidP="00FA5B80">
      <w:r>
        <w:rPr>
          <w:rFonts w:hint="eastAsia"/>
        </w:rPr>
        <w:t xml:space="preserve">　</w:t>
      </w:r>
      <w:r w:rsidR="00FA5B80">
        <w:rPr>
          <w:rFonts w:hint="eastAsia"/>
        </w:rPr>
        <w:t>別紙</w:t>
      </w:r>
    </w:p>
    <w:p w14:paraId="180B0779" w14:textId="77777777" w:rsidR="00FA5B80" w:rsidRDefault="00FA5B80" w:rsidP="00FA5B80">
      <w:pPr>
        <w:jc w:val="center"/>
      </w:pPr>
    </w:p>
    <w:p w14:paraId="4184327C" w14:textId="28E298C2" w:rsidR="009579A5" w:rsidRDefault="0038068A" w:rsidP="00FA5B80">
      <w:pPr>
        <w:jc w:val="center"/>
        <w:rPr>
          <w:sz w:val="32"/>
          <w:szCs w:val="32"/>
        </w:rPr>
      </w:pPr>
      <w:r w:rsidRPr="00FA5B80">
        <w:rPr>
          <w:rFonts w:hint="eastAsia"/>
          <w:sz w:val="32"/>
          <w:szCs w:val="32"/>
        </w:rPr>
        <w:t>新型</w:t>
      </w:r>
      <w:r w:rsidR="00FA5B80" w:rsidRPr="00FA5B80">
        <w:rPr>
          <w:rFonts w:hint="eastAsia"/>
          <w:sz w:val="32"/>
          <w:szCs w:val="32"/>
        </w:rPr>
        <w:t>コロナウイルス</w:t>
      </w:r>
      <w:r w:rsidRPr="00FA5B80">
        <w:rPr>
          <w:rFonts w:hint="eastAsia"/>
          <w:sz w:val="32"/>
          <w:szCs w:val="32"/>
        </w:rPr>
        <w:t>感染防止対策</w:t>
      </w:r>
    </w:p>
    <w:p w14:paraId="3576EACF" w14:textId="77777777" w:rsidR="00FA5B80" w:rsidRDefault="00FA5B80" w:rsidP="00FA5B80"/>
    <w:p w14:paraId="2BA7041F" w14:textId="4155ECE2" w:rsidR="0038068A" w:rsidRDefault="0038068A"/>
    <w:p w14:paraId="186D68DB" w14:textId="3769AF7F" w:rsidR="0038068A" w:rsidRDefault="1F37D0C1" w:rsidP="1F37D0C1">
      <w:r>
        <w:t>１　受付時に、送付した</w:t>
      </w:r>
      <w:r w:rsidRPr="1F37D0C1">
        <w:rPr>
          <w:b/>
          <w:bCs/>
        </w:rPr>
        <w:t>「</w:t>
      </w:r>
      <w:r>
        <w:t>選手名簿兼健康状況申告書」を提出してください。</w:t>
      </w:r>
    </w:p>
    <w:p w14:paraId="50530500" w14:textId="5451EB38" w:rsidR="0038068A" w:rsidRDefault="0038068A" w:rsidP="0038068A">
      <w:pPr>
        <w:ind w:left="210" w:hangingChars="100" w:hanging="210"/>
      </w:pPr>
      <w:r>
        <w:rPr>
          <w:rFonts w:hint="eastAsia"/>
        </w:rPr>
        <w:t xml:space="preserve">　　検温結果記入欄があるので、</w:t>
      </w:r>
      <w:r w:rsidRPr="0059337B">
        <w:rPr>
          <w:rFonts w:hint="eastAsia"/>
          <w:u w:val="wave"/>
        </w:rPr>
        <w:t>選手には当日の体温を計っておくよう依頼してください。</w:t>
      </w:r>
    </w:p>
    <w:p w14:paraId="4F87C495" w14:textId="77777777" w:rsidR="00A92E9B" w:rsidRDefault="00A92E9B" w:rsidP="0038068A">
      <w:pPr>
        <w:ind w:left="210" w:hangingChars="100" w:hanging="210"/>
      </w:pPr>
    </w:p>
    <w:p w14:paraId="4A3C166B" w14:textId="1675349F" w:rsidR="0038068A" w:rsidRDefault="0038068A" w:rsidP="0038068A">
      <w:pPr>
        <w:ind w:left="210" w:hangingChars="100" w:hanging="210"/>
      </w:pPr>
      <w:r>
        <w:rPr>
          <w:rFonts w:hint="eastAsia"/>
        </w:rPr>
        <w:t>２　マスク</w:t>
      </w:r>
      <w:r w:rsidR="009816D6">
        <w:rPr>
          <w:rFonts w:hint="eastAsia"/>
        </w:rPr>
        <w:t>の準備を</w:t>
      </w:r>
      <w:r>
        <w:rPr>
          <w:rFonts w:hint="eastAsia"/>
        </w:rPr>
        <w:t>しておいてください。参加受付、着替え、</w:t>
      </w:r>
      <w:r w:rsidR="00003EDC">
        <w:rPr>
          <w:rFonts w:hint="eastAsia"/>
        </w:rPr>
        <w:t>表彰式等の直接競技を実施していない間、特に会話をする時には、マスクの着用をお願いします。</w:t>
      </w:r>
    </w:p>
    <w:p w14:paraId="1CB44D93" w14:textId="77777777" w:rsidR="00A92E9B" w:rsidRDefault="00A92E9B" w:rsidP="0038068A">
      <w:pPr>
        <w:ind w:left="210" w:hangingChars="100" w:hanging="210"/>
      </w:pPr>
    </w:p>
    <w:p w14:paraId="1082EB2D" w14:textId="4C10B813" w:rsidR="00003EDC" w:rsidRDefault="00003EDC" w:rsidP="0038068A">
      <w:pPr>
        <w:ind w:left="210" w:hangingChars="100" w:hanging="210"/>
      </w:pPr>
      <w:r>
        <w:rPr>
          <w:rFonts w:hint="eastAsia"/>
        </w:rPr>
        <w:t>３　審判時の笛は電子ホイッスルの使用をお願いします。（各会場の各コートに設置します。）</w:t>
      </w:r>
    </w:p>
    <w:p w14:paraId="3872892B" w14:textId="77777777" w:rsidR="00A92E9B" w:rsidRDefault="00A92E9B" w:rsidP="0038068A">
      <w:pPr>
        <w:ind w:left="210" w:hangingChars="100" w:hanging="210"/>
      </w:pPr>
    </w:p>
    <w:p w14:paraId="443A9ACD" w14:textId="381B4BE1" w:rsidR="00003EDC" w:rsidRDefault="00003EDC" w:rsidP="0038068A">
      <w:pPr>
        <w:ind w:left="210" w:hangingChars="100" w:hanging="210"/>
      </w:pPr>
      <w:r>
        <w:rPr>
          <w:rFonts w:hint="eastAsia"/>
        </w:rPr>
        <w:t>４　開会式、運営等の簡略化を行います。</w:t>
      </w:r>
    </w:p>
    <w:p w14:paraId="0A3AC03F" w14:textId="5A7CB566" w:rsidR="00003EDC" w:rsidRDefault="00003EDC" w:rsidP="0038068A">
      <w:pPr>
        <w:ind w:left="210" w:hangingChars="100" w:hanging="210"/>
      </w:pPr>
      <w:r>
        <w:rPr>
          <w:rFonts w:hint="eastAsia"/>
        </w:rPr>
        <w:t xml:space="preserve">　　開会式は、チーム代表者のみの参加で実施します。プロトコールについても握手等の接触をなくす等内容を簡略化します。</w:t>
      </w:r>
      <w:r w:rsidR="00A92E9B">
        <w:rPr>
          <w:rFonts w:hint="eastAsia"/>
        </w:rPr>
        <w:t>競技中の注意事項を含め</w:t>
      </w:r>
      <w:r>
        <w:rPr>
          <w:rFonts w:hint="eastAsia"/>
        </w:rPr>
        <w:t>詳細は開会式で説明します。</w:t>
      </w:r>
    </w:p>
    <w:p w14:paraId="662D1259" w14:textId="77777777" w:rsidR="00A92E9B" w:rsidRDefault="00A92E9B" w:rsidP="0038068A">
      <w:pPr>
        <w:ind w:left="210" w:hangingChars="100" w:hanging="210"/>
      </w:pPr>
    </w:p>
    <w:p w14:paraId="40605BF5" w14:textId="132DFC01" w:rsidR="00003EDC" w:rsidRDefault="00003EDC" w:rsidP="0038068A">
      <w:pPr>
        <w:ind w:left="210" w:hangingChars="100" w:hanging="210"/>
      </w:pPr>
      <w:r>
        <w:rPr>
          <w:rFonts w:hint="eastAsia"/>
        </w:rPr>
        <w:t xml:space="preserve">５　</w:t>
      </w:r>
      <w:r w:rsidR="00A92E9B">
        <w:rPr>
          <w:rFonts w:hint="eastAsia"/>
        </w:rPr>
        <w:t>アルコール等の手指消毒剤を各コート及び競技場内に設置します。</w:t>
      </w:r>
    </w:p>
    <w:p w14:paraId="48516CF8" w14:textId="76CE33A4" w:rsidR="00FA5B80" w:rsidRDefault="00FA5B80" w:rsidP="0038068A">
      <w:pPr>
        <w:ind w:left="210" w:hangingChars="100" w:hanging="210"/>
      </w:pPr>
    </w:p>
    <w:p w14:paraId="5FA01AB4" w14:textId="1419D55B" w:rsidR="00FA5B80" w:rsidRDefault="00FA5B80" w:rsidP="0038068A">
      <w:pPr>
        <w:ind w:left="210" w:hangingChars="100" w:hanging="210"/>
      </w:pPr>
      <w:r>
        <w:rPr>
          <w:rFonts w:hint="eastAsia"/>
        </w:rPr>
        <w:t>６　感染防止のため選手以外の方</w:t>
      </w:r>
      <w:r w:rsidR="0039053D">
        <w:rPr>
          <w:rFonts w:hint="eastAsia"/>
        </w:rPr>
        <w:t>、特に</w:t>
      </w:r>
      <w:r>
        <w:rPr>
          <w:rFonts w:hint="eastAsia"/>
        </w:rPr>
        <w:t>高齢者や子供の来館は自粛していただきますようお願い申し上げます。</w:t>
      </w:r>
    </w:p>
    <w:p w14:paraId="2F9A5F06" w14:textId="503C2798" w:rsidR="00FA5B80" w:rsidRDefault="00FA5B80" w:rsidP="0038068A">
      <w:pPr>
        <w:ind w:left="210" w:hangingChars="100" w:hanging="210"/>
      </w:pPr>
    </w:p>
    <w:p w14:paraId="2EC7D7D3" w14:textId="18E31742" w:rsidR="00FA5B80" w:rsidRDefault="00FA5B80" w:rsidP="0038068A">
      <w:pPr>
        <w:ind w:left="210" w:hangingChars="100" w:hanging="210"/>
      </w:pPr>
      <w:r>
        <w:rPr>
          <w:rFonts w:hint="eastAsia"/>
        </w:rPr>
        <w:t>７　ごみやペットボトルは必ずお持ち帰り願います。特に競技場内にペットボトルの置忘れが毎回散見されます。今まで以上に厳格に対応していただきますようお願いします。</w:t>
      </w:r>
    </w:p>
    <w:p w14:paraId="5B000BDA" w14:textId="2BD391F9" w:rsidR="00A36172" w:rsidRDefault="00A36172" w:rsidP="0038068A">
      <w:pPr>
        <w:ind w:left="210" w:hangingChars="100" w:hanging="210"/>
      </w:pPr>
    </w:p>
    <w:p w14:paraId="6E93C6E2" w14:textId="5BA5D546" w:rsidR="00A36172" w:rsidRDefault="00A36172" w:rsidP="0038068A">
      <w:pPr>
        <w:ind w:left="210" w:hangingChars="100" w:hanging="210"/>
      </w:pPr>
      <w:r>
        <w:rPr>
          <w:rFonts w:hint="eastAsia"/>
        </w:rPr>
        <w:t>8　感染症防止と併せて熱中</w:t>
      </w:r>
      <w:r w:rsidR="0059337B">
        <w:rPr>
          <w:rFonts w:hint="eastAsia"/>
        </w:rPr>
        <w:t>症</w:t>
      </w:r>
      <w:r>
        <w:rPr>
          <w:rFonts w:hint="eastAsia"/>
        </w:rPr>
        <w:t>対策として冷房設備のある研修室等を準備します。</w:t>
      </w:r>
      <w:r w:rsidR="00A07860">
        <w:rPr>
          <w:rFonts w:hint="eastAsia"/>
        </w:rPr>
        <w:t>（夏期のみ）</w:t>
      </w:r>
    </w:p>
    <w:p w14:paraId="5F5F81D1" w14:textId="6E041294" w:rsidR="009816D6" w:rsidRDefault="009816D6" w:rsidP="0038068A">
      <w:pPr>
        <w:ind w:left="210" w:hangingChars="100" w:hanging="210"/>
      </w:pPr>
    </w:p>
    <w:p w14:paraId="2D49A7EF" w14:textId="789F619A" w:rsidR="009816D6" w:rsidRDefault="00A36172" w:rsidP="0038068A">
      <w:pPr>
        <w:ind w:left="210" w:hangingChars="100" w:hanging="210"/>
      </w:pPr>
      <w:r>
        <w:rPr>
          <w:rFonts w:hint="eastAsia"/>
        </w:rPr>
        <w:t>9</w:t>
      </w:r>
      <w:r w:rsidR="009816D6">
        <w:rPr>
          <w:rFonts w:hint="eastAsia"/>
        </w:rPr>
        <w:t xml:space="preserve">　大会終了後2週間以内に新型コロナウイルス感染症を発症した場合は、たつのソフトバレ</w:t>
      </w:r>
      <w:r w:rsidR="0059337B">
        <w:rPr>
          <w:rFonts w:hint="eastAsia"/>
        </w:rPr>
        <w:t>ー</w:t>
      </w:r>
      <w:r w:rsidR="009816D6">
        <w:rPr>
          <w:rFonts w:hint="eastAsia"/>
        </w:rPr>
        <w:t>ボール協会（080-2535-9722）に対して速やかに濃厚接触の有無について報告お願いします。</w:t>
      </w:r>
    </w:p>
    <w:p w14:paraId="36E05DED" w14:textId="58803060" w:rsidR="00A36172" w:rsidRDefault="00A36172" w:rsidP="0038068A">
      <w:pPr>
        <w:ind w:left="210" w:hangingChars="100" w:hanging="210"/>
      </w:pPr>
    </w:p>
    <w:p w14:paraId="48CCC690" w14:textId="4362BF21" w:rsidR="00A36172" w:rsidRPr="000D64C8" w:rsidRDefault="000D64C8" w:rsidP="00014404">
      <w:pPr>
        <w:ind w:left="206" w:hangingChars="100" w:hanging="206"/>
        <w:jc w:val="center"/>
        <w:rPr>
          <w:b/>
          <w:bCs/>
          <w:color w:val="FF0000"/>
        </w:rPr>
      </w:pPr>
      <w:r w:rsidRPr="000D64C8">
        <w:rPr>
          <w:rFonts w:hint="eastAsia"/>
          <w:b/>
          <w:bCs/>
          <w:color w:val="FF0000"/>
        </w:rPr>
        <w:t>※　感染状況により、急遽中止する場合もあります。（</w:t>
      </w:r>
      <w:r w:rsidR="00014404">
        <w:rPr>
          <w:rFonts w:hint="eastAsia"/>
          <w:b/>
          <w:bCs/>
          <w:color w:val="FF0000"/>
        </w:rPr>
        <w:t>11</w:t>
      </w:r>
      <w:r w:rsidRPr="000D64C8">
        <w:rPr>
          <w:rFonts w:hint="eastAsia"/>
          <w:b/>
          <w:bCs/>
          <w:color w:val="FF0000"/>
        </w:rPr>
        <w:t>月</w:t>
      </w:r>
      <w:r w:rsidR="00014404">
        <w:rPr>
          <w:rFonts w:hint="eastAsia"/>
          <w:b/>
          <w:bCs/>
          <w:color w:val="FF0000"/>
        </w:rPr>
        <w:t>4</w:t>
      </w:r>
      <w:r w:rsidRPr="000D64C8">
        <w:rPr>
          <w:rFonts w:hint="eastAsia"/>
          <w:b/>
          <w:bCs/>
          <w:color w:val="FF0000"/>
        </w:rPr>
        <w:t>日頃最終判断します。）</w:t>
      </w:r>
    </w:p>
    <w:sectPr w:rsidR="00A36172" w:rsidRPr="000D64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8A"/>
    <w:rsid w:val="00003EDC"/>
    <w:rsid w:val="00014404"/>
    <w:rsid w:val="000D64C8"/>
    <w:rsid w:val="000F5B8F"/>
    <w:rsid w:val="0038068A"/>
    <w:rsid w:val="0039053D"/>
    <w:rsid w:val="0039505C"/>
    <w:rsid w:val="0059337B"/>
    <w:rsid w:val="006503E9"/>
    <w:rsid w:val="006A0019"/>
    <w:rsid w:val="009579A5"/>
    <w:rsid w:val="009816D6"/>
    <w:rsid w:val="00A07860"/>
    <w:rsid w:val="00A36172"/>
    <w:rsid w:val="00A92E9B"/>
    <w:rsid w:val="00FA5B80"/>
    <w:rsid w:val="1F37D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B315E"/>
  <w15:chartTrackingRefBased/>
  <w15:docId w15:val="{9EBB13B8-3EE1-4B23-B1B1-D913EE5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takase satomi</dc:creator>
  <cp:keywords/>
  <dc:description/>
  <cp:lastModifiedBy>高瀬 悟美</cp:lastModifiedBy>
  <cp:revision>19</cp:revision>
  <cp:lastPrinted>2021-04-09T22:51:00Z</cp:lastPrinted>
  <dcterms:created xsi:type="dcterms:W3CDTF">2020-06-23T21:58:00Z</dcterms:created>
  <dcterms:modified xsi:type="dcterms:W3CDTF">2022-09-16T22:17:00Z</dcterms:modified>
</cp:coreProperties>
</file>